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FD" w:rsidRPr="005C356F" w:rsidRDefault="00866EF3" w:rsidP="00866EF3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</w:t>
      </w:r>
      <w:r w:rsidR="00B07DD4">
        <w:rPr>
          <w:rFonts w:ascii="Times New Roman" w:hAnsi="Times New Roman" w:cs="Times New Roman"/>
          <w:b/>
          <w:sz w:val="18"/>
        </w:rPr>
        <w:t xml:space="preserve"> </w:t>
      </w:r>
      <w:r w:rsidR="009C29FD" w:rsidRPr="005C356F">
        <w:rPr>
          <w:rFonts w:ascii="Times New Roman" w:hAnsi="Times New Roman" w:cs="Times New Roman"/>
          <w:b/>
          <w:sz w:val="20"/>
        </w:rPr>
        <w:t>УТВЕРЖДАЮ</w:t>
      </w:r>
    </w:p>
    <w:p w:rsidR="009C29FD" w:rsidRPr="005C356F" w:rsidRDefault="000206DC" w:rsidP="009C29FD">
      <w:pPr>
        <w:jc w:val="center"/>
        <w:rPr>
          <w:rFonts w:ascii="Times New Roman" w:hAnsi="Times New Roman" w:cs="Times New Roman"/>
          <w:sz w:val="20"/>
        </w:rPr>
      </w:pPr>
      <w:r w:rsidRPr="005C356F">
        <w:rPr>
          <w:rFonts w:ascii="Times New Roman" w:hAnsi="Times New Roman" w:cs="Times New Roman"/>
          <w:sz w:val="20"/>
        </w:rPr>
        <w:t xml:space="preserve">                  </w:t>
      </w:r>
      <w:r w:rsidR="00B07DD4" w:rsidRPr="005C356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</w:t>
      </w:r>
      <w:r w:rsidRPr="005C356F">
        <w:rPr>
          <w:rFonts w:ascii="Times New Roman" w:hAnsi="Times New Roman" w:cs="Times New Roman"/>
          <w:sz w:val="20"/>
        </w:rPr>
        <w:t xml:space="preserve"> </w:t>
      </w:r>
      <w:r w:rsidR="00B07DD4" w:rsidRPr="005C356F">
        <w:rPr>
          <w:rFonts w:ascii="Times New Roman" w:hAnsi="Times New Roman" w:cs="Times New Roman"/>
          <w:sz w:val="20"/>
        </w:rPr>
        <w:t xml:space="preserve">   </w:t>
      </w:r>
      <w:r w:rsidRPr="005C356F">
        <w:rPr>
          <w:rFonts w:ascii="Times New Roman" w:hAnsi="Times New Roman" w:cs="Times New Roman"/>
          <w:sz w:val="20"/>
        </w:rPr>
        <w:t>Начальник ГБУ</w:t>
      </w:r>
      <w:r w:rsidR="009C29FD" w:rsidRPr="005C356F">
        <w:rPr>
          <w:rFonts w:ascii="Times New Roman" w:hAnsi="Times New Roman" w:cs="Times New Roman"/>
          <w:sz w:val="20"/>
        </w:rPr>
        <w:t xml:space="preserve"> Осташковской СББЖ</w:t>
      </w:r>
    </w:p>
    <w:p w:rsidR="009C29FD" w:rsidRPr="005C356F" w:rsidRDefault="009C29FD" w:rsidP="009C29FD">
      <w:pPr>
        <w:jc w:val="center"/>
        <w:rPr>
          <w:rFonts w:ascii="Times New Roman" w:hAnsi="Times New Roman" w:cs="Times New Roman"/>
          <w:sz w:val="20"/>
        </w:rPr>
      </w:pPr>
      <w:r w:rsidRPr="005C356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_________________    </w:t>
      </w:r>
      <w:r w:rsidR="003F1914" w:rsidRPr="005C356F">
        <w:rPr>
          <w:rFonts w:ascii="Times New Roman" w:hAnsi="Times New Roman" w:cs="Times New Roman"/>
          <w:sz w:val="20"/>
        </w:rPr>
        <w:t>Н.Н.Шептунова</w:t>
      </w:r>
    </w:p>
    <w:p w:rsidR="005C356F" w:rsidRDefault="005C356F" w:rsidP="009C29FD">
      <w:pPr>
        <w:pStyle w:val="a3"/>
        <w:rPr>
          <w:b/>
          <w:sz w:val="22"/>
          <w:szCs w:val="28"/>
        </w:rPr>
      </w:pPr>
    </w:p>
    <w:p w:rsidR="005C356F" w:rsidRDefault="005C356F" w:rsidP="009C29FD">
      <w:pPr>
        <w:pStyle w:val="a3"/>
        <w:rPr>
          <w:b/>
          <w:sz w:val="22"/>
          <w:szCs w:val="28"/>
        </w:rPr>
      </w:pPr>
    </w:p>
    <w:p w:rsidR="005C356F" w:rsidRPr="005C356F" w:rsidRDefault="005C356F" w:rsidP="009C29FD">
      <w:pPr>
        <w:pStyle w:val="a3"/>
        <w:rPr>
          <w:b/>
          <w:sz w:val="22"/>
          <w:szCs w:val="28"/>
        </w:rPr>
      </w:pPr>
    </w:p>
    <w:p w:rsidR="005C356F" w:rsidRPr="005C356F" w:rsidRDefault="005C356F" w:rsidP="009C29FD">
      <w:pPr>
        <w:pStyle w:val="a3"/>
        <w:rPr>
          <w:b/>
          <w:sz w:val="22"/>
          <w:szCs w:val="28"/>
        </w:rPr>
      </w:pPr>
    </w:p>
    <w:p w:rsidR="009C29FD" w:rsidRPr="005C356F" w:rsidRDefault="009C29FD" w:rsidP="009C29FD">
      <w:pPr>
        <w:pStyle w:val="a3"/>
        <w:rPr>
          <w:b/>
          <w:sz w:val="22"/>
          <w:szCs w:val="28"/>
        </w:rPr>
      </w:pPr>
      <w:r w:rsidRPr="005C356F">
        <w:rPr>
          <w:b/>
          <w:sz w:val="22"/>
          <w:szCs w:val="28"/>
        </w:rPr>
        <w:t>График выездов</w:t>
      </w:r>
    </w:p>
    <w:p w:rsidR="009C29FD" w:rsidRPr="005C356F" w:rsidRDefault="009C29FD" w:rsidP="005A7010">
      <w:pPr>
        <w:pStyle w:val="a3"/>
        <w:rPr>
          <w:sz w:val="22"/>
          <w:szCs w:val="28"/>
        </w:rPr>
      </w:pPr>
      <w:r w:rsidRPr="005C356F">
        <w:rPr>
          <w:sz w:val="22"/>
          <w:szCs w:val="28"/>
        </w:rPr>
        <w:t xml:space="preserve"> для проведения противоэпизоотических мероприятий</w:t>
      </w:r>
      <w:r w:rsidR="00EA0BB0" w:rsidRPr="005C356F">
        <w:rPr>
          <w:sz w:val="22"/>
          <w:szCs w:val="28"/>
        </w:rPr>
        <w:t xml:space="preserve"> </w:t>
      </w:r>
      <w:r w:rsidR="00CE6AA3" w:rsidRPr="005C356F">
        <w:rPr>
          <w:sz w:val="22"/>
          <w:szCs w:val="28"/>
        </w:rPr>
        <w:t>на</w:t>
      </w:r>
      <w:r w:rsidR="00CE2FEE" w:rsidRPr="005C356F">
        <w:rPr>
          <w:sz w:val="22"/>
          <w:szCs w:val="28"/>
        </w:rPr>
        <w:t xml:space="preserve"> </w:t>
      </w:r>
      <w:r w:rsidR="00CE6AA3" w:rsidRPr="005C356F">
        <w:rPr>
          <w:sz w:val="22"/>
          <w:szCs w:val="28"/>
        </w:rPr>
        <w:t>апрель</w:t>
      </w:r>
      <w:r w:rsidR="00FA6550" w:rsidRPr="005C356F">
        <w:rPr>
          <w:sz w:val="22"/>
          <w:szCs w:val="28"/>
        </w:rPr>
        <w:t>,</w:t>
      </w:r>
      <w:r w:rsidR="00117781" w:rsidRPr="005C356F">
        <w:rPr>
          <w:sz w:val="22"/>
          <w:szCs w:val="28"/>
        </w:rPr>
        <w:t xml:space="preserve"> май  2025</w:t>
      </w:r>
      <w:r w:rsidR="00CE6AA3" w:rsidRPr="005C356F">
        <w:rPr>
          <w:sz w:val="22"/>
          <w:szCs w:val="28"/>
        </w:rPr>
        <w:t xml:space="preserve">г. </w:t>
      </w:r>
      <w:proofErr w:type="spellStart"/>
      <w:r w:rsidR="00CE6AA3" w:rsidRPr="005C356F">
        <w:rPr>
          <w:sz w:val="22"/>
          <w:szCs w:val="28"/>
        </w:rPr>
        <w:t>Туберкулиницация</w:t>
      </w:r>
      <w:proofErr w:type="spellEnd"/>
      <w:r w:rsidR="00CE6AA3" w:rsidRPr="005C356F">
        <w:rPr>
          <w:sz w:val="22"/>
          <w:szCs w:val="28"/>
        </w:rPr>
        <w:t xml:space="preserve"> </w:t>
      </w:r>
      <w:r w:rsidR="00086079" w:rsidRPr="005C356F">
        <w:rPr>
          <w:sz w:val="22"/>
          <w:szCs w:val="28"/>
        </w:rPr>
        <w:t>КРС. Отбор проб крови</w:t>
      </w:r>
      <w:r w:rsidR="00CE2FEE" w:rsidRPr="005C356F">
        <w:rPr>
          <w:sz w:val="22"/>
          <w:szCs w:val="28"/>
        </w:rPr>
        <w:t xml:space="preserve"> </w:t>
      </w:r>
      <w:r w:rsidR="00086079" w:rsidRPr="005C356F">
        <w:rPr>
          <w:sz w:val="22"/>
          <w:szCs w:val="28"/>
        </w:rPr>
        <w:t xml:space="preserve"> у КРС на бруцеллез,</w:t>
      </w:r>
      <w:r w:rsidR="00CE2FEE" w:rsidRPr="005C356F">
        <w:rPr>
          <w:sz w:val="22"/>
          <w:szCs w:val="28"/>
        </w:rPr>
        <w:t xml:space="preserve"> </w:t>
      </w:r>
      <w:r w:rsidR="00086079" w:rsidRPr="005C356F">
        <w:rPr>
          <w:sz w:val="22"/>
          <w:szCs w:val="28"/>
        </w:rPr>
        <w:t>лейкоз</w:t>
      </w:r>
      <w:r w:rsidR="00147425" w:rsidRPr="005C356F">
        <w:rPr>
          <w:sz w:val="22"/>
          <w:szCs w:val="28"/>
        </w:rPr>
        <w:t>.</w:t>
      </w:r>
      <w:r w:rsidR="008D24B4" w:rsidRPr="005C356F">
        <w:rPr>
          <w:sz w:val="22"/>
          <w:szCs w:val="28"/>
        </w:rPr>
        <w:t xml:space="preserve"> Отбор проб фекалия у КРС.</w:t>
      </w:r>
      <w:r w:rsidR="00FA6550" w:rsidRPr="005C356F">
        <w:rPr>
          <w:sz w:val="22"/>
          <w:szCs w:val="28"/>
        </w:rPr>
        <w:t xml:space="preserve"> </w:t>
      </w:r>
      <w:r w:rsidR="008D24B4" w:rsidRPr="005C356F">
        <w:rPr>
          <w:sz w:val="22"/>
          <w:szCs w:val="28"/>
        </w:rPr>
        <w:t>Вакцинация против сибирской язвы</w:t>
      </w:r>
      <w:r w:rsidR="00CE2FEE" w:rsidRPr="005C356F">
        <w:rPr>
          <w:sz w:val="22"/>
          <w:szCs w:val="28"/>
        </w:rPr>
        <w:t xml:space="preserve">. </w:t>
      </w:r>
      <w:r w:rsidR="005A7010" w:rsidRPr="005C356F">
        <w:rPr>
          <w:sz w:val="22"/>
          <w:szCs w:val="28"/>
        </w:rPr>
        <w:t>Вакцинация против бешенства собак и кошек.</w:t>
      </w:r>
    </w:p>
    <w:p w:rsidR="009C29FD" w:rsidRPr="00D6045A" w:rsidRDefault="009C29FD" w:rsidP="009C29FD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5"/>
        <w:tblW w:w="9646" w:type="dxa"/>
        <w:tblLayout w:type="fixed"/>
        <w:tblLook w:val="04A0"/>
      </w:tblPr>
      <w:tblGrid>
        <w:gridCol w:w="524"/>
        <w:gridCol w:w="1337"/>
        <w:gridCol w:w="2108"/>
        <w:gridCol w:w="3652"/>
        <w:gridCol w:w="2025"/>
      </w:tblGrid>
      <w:tr w:rsidR="0056769C" w:rsidRPr="00D6045A" w:rsidTr="0095092D">
        <w:trPr>
          <w:trHeight w:val="969"/>
        </w:trPr>
        <w:tc>
          <w:tcPr>
            <w:tcW w:w="524" w:type="dxa"/>
          </w:tcPr>
          <w:p w:rsidR="009C29FD" w:rsidRPr="00D6045A" w:rsidRDefault="009C29FD" w:rsidP="009C29F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045A">
              <w:rPr>
                <w:rFonts w:ascii="Times New Roman" w:hAnsi="Times New Roman" w:cs="Times New Roman"/>
                <w:szCs w:val="28"/>
              </w:rPr>
              <w:t>№</w:t>
            </w:r>
            <w:r w:rsidRPr="00D6045A">
              <w:rPr>
                <w:rFonts w:ascii="Times New Roman" w:hAnsi="Times New Roman" w:cs="Times New Roman"/>
                <w:szCs w:val="28"/>
              </w:rPr>
              <w:br/>
            </w:r>
            <w:proofErr w:type="spellStart"/>
            <w:proofErr w:type="gramStart"/>
            <w:r w:rsidRPr="00D6045A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D6045A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D6045A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1337" w:type="dxa"/>
          </w:tcPr>
          <w:p w:rsidR="009C29FD" w:rsidRPr="00D6045A" w:rsidRDefault="009C29FD" w:rsidP="009C29F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045A">
              <w:rPr>
                <w:rFonts w:ascii="Times New Roman" w:hAnsi="Times New Roman" w:cs="Times New Roman"/>
                <w:szCs w:val="28"/>
              </w:rPr>
              <w:t>Дата</w:t>
            </w:r>
          </w:p>
        </w:tc>
        <w:tc>
          <w:tcPr>
            <w:tcW w:w="2108" w:type="dxa"/>
          </w:tcPr>
          <w:p w:rsidR="009C29FD" w:rsidRPr="00D6045A" w:rsidRDefault="009C29FD" w:rsidP="00EA0B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045A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  <w:r w:rsidR="00EA0BB0">
              <w:rPr>
                <w:rFonts w:ascii="Times New Roman" w:hAnsi="Times New Roman" w:cs="Times New Roman"/>
                <w:szCs w:val="28"/>
              </w:rPr>
              <w:t>т/о</w:t>
            </w:r>
          </w:p>
        </w:tc>
        <w:tc>
          <w:tcPr>
            <w:tcW w:w="3652" w:type="dxa"/>
          </w:tcPr>
          <w:p w:rsidR="009C29FD" w:rsidRPr="00D6045A" w:rsidRDefault="009C29FD" w:rsidP="009C29F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045A">
              <w:rPr>
                <w:rFonts w:ascii="Times New Roman" w:hAnsi="Times New Roman" w:cs="Times New Roman"/>
                <w:szCs w:val="28"/>
              </w:rPr>
              <w:t>Населенные пункты</w:t>
            </w:r>
          </w:p>
        </w:tc>
        <w:tc>
          <w:tcPr>
            <w:tcW w:w="2025" w:type="dxa"/>
          </w:tcPr>
          <w:p w:rsidR="009C29FD" w:rsidRPr="00D6045A" w:rsidRDefault="009C29FD" w:rsidP="009C29F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045A">
              <w:rPr>
                <w:rFonts w:ascii="Times New Roman" w:hAnsi="Times New Roman" w:cs="Times New Roman"/>
                <w:szCs w:val="28"/>
              </w:rPr>
              <w:t>ФИО врача и водителя</w:t>
            </w:r>
          </w:p>
        </w:tc>
      </w:tr>
      <w:tr w:rsidR="00056CD4" w:rsidRPr="00D6045A" w:rsidTr="0095092D">
        <w:trPr>
          <w:trHeight w:val="942"/>
        </w:trPr>
        <w:tc>
          <w:tcPr>
            <w:tcW w:w="524" w:type="dxa"/>
          </w:tcPr>
          <w:p w:rsidR="00056CD4" w:rsidRPr="00D6045A" w:rsidRDefault="00056CD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337" w:type="dxa"/>
          </w:tcPr>
          <w:p w:rsidR="00117781" w:rsidRDefault="00117781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47425" w:rsidRDefault="00117781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31.03.2025г</w:t>
            </w:r>
          </w:p>
          <w:p w:rsidR="00117781" w:rsidRDefault="00117781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03.04.2025г</w:t>
            </w:r>
          </w:p>
        </w:tc>
        <w:tc>
          <w:tcPr>
            <w:tcW w:w="2108" w:type="dxa"/>
          </w:tcPr>
          <w:p w:rsidR="00056CD4" w:rsidRDefault="00056CD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17781" w:rsidRDefault="00117781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Сиговский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т/о</w:t>
            </w:r>
            <w:r>
              <w:rPr>
                <w:rFonts w:ascii="Times New Roman" w:hAnsi="Times New Roman" w:cs="Times New Roman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Сорожский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т//о</w:t>
            </w:r>
          </w:p>
        </w:tc>
        <w:tc>
          <w:tcPr>
            <w:tcW w:w="3652" w:type="dxa"/>
          </w:tcPr>
          <w:p w:rsidR="00EE5A23" w:rsidRPr="00EE5A23" w:rsidRDefault="00EE5A23" w:rsidP="002F0D21">
            <w:pPr>
              <w:jc w:val="center"/>
              <w:rPr>
                <w:b/>
              </w:rPr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 w:rsidR="00F534E9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3775F3" w:rsidRDefault="003775F3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17781" w:rsidRDefault="00117781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Иванова Н.В.</w:t>
            </w:r>
            <w:r>
              <w:rPr>
                <w:rFonts w:ascii="Times New Roman" w:hAnsi="Times New Roman" w:cs="Times New Roman"/>
                <w:szCs w:val="28"/>
              </w:rPr>
              <w:br/>
              <w:t>Иванова М.М.</w:t>
            </w:r>
          </w:p>
        </w:tc>
      </w:tr>
      <w:tr w:rsidR="00056CD4" w:rsidRPr="00D6045A" w:rsidTr="0095092D">
        <w:trPr>
          <w:trHeight w:val="942"/>
        </w:trPr>
        <w:tc>
          <w:tcPr>
            <w:tcW w:w="524" w:type="dxa"/>
          </w:tcPr>
          <w:p w:rsidR="00056CD4" w:rsidRPr="00D6045A" w:rsidRDefault="00056CD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337" w:type="dxa"/>
          </w:tcPr>
          <w:p w:rsidR="00147425" w:rsidRDefault="00147425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17781" w:rsidRDefault="00117781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01.04.2025г</w:t>
            </w:r>
            <w:r>
              <w:rPr>
                <w:rFonts w:ascii="Times New Roman" w:hAnsi="Times New Roman" w:cs="Times New Roman"/>
                <w:szCs w:val="28"/>
              </w:rPr>
              <w:br/>
              <w:t>04.04.2025г</w:t>
            </w:r>
          </w:p>
        </w:tc>
        <w:tc>
          <w:tcPr>
            <w:tcW w:w="2108" w:type="dxa"/>
          </w:tcPr>
          <w:p w:rsidR="00056CD4" w:rsidRDefault="00117781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Свапущенский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т/о</w:t>
            </w:r>
          </w:p>
        </w:tc>
        <w:tc>
          <w:tcPr>
            <w:tcW w:w="3652" w:type="dxa"/>
          </w:tcPr>
          <w:p w:rsidR="00EE5A23" w:rsidRDefault="00EE5A23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 w:rsidR="00F534E9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3775F3" w:rsidRDefault="003775F3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17781" w:rsidRDefault="00117781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Северов А.О.</w:t>
            </w:r>
          </w:p>
        </w:tc>
      </w:tr>
      <w:tr w:rsidR="00592555" w:rsidRPr="00D6045A" w:rsidTr="0095092D">
        <w:trPr>
          <w:trHeight w:val="942"/>
        </w:trPr>
        <w:tc>
          <w:tcPr>
            <w:tcW w:w="524" w:type="dxa"/>
          </w:tcPr>
          <w:p w:rsidR="00592555" w:rsidRPr="00D6045A" w:rsidRDefault="00592555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337" w:type="dxa"/>
          </w:tcPr>
          <w:p w:rsidR="00592555" w:rsidRDefault="00592555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17781" w:rsidRPr="00D6045A" w:rsidRDefault="00117781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07.04.2025г</w:t>
            </w:r>
            <w:r>
              <w:rPr>
                <w:rFonts w:ascii="Times New Roman" w:hAnsi="Times New Roman" w:cs="Times New Roman"/>
                <w:szCs w:val="28"/>
              </w:rPr>
              <w:br/>
              <w:t>10.04.2025г</w:t>
            </w:r>
          </w:p>
        </w:tc>
        <w:tc>
          <w:tcPr>
            <w:tcW w:w="2108" w:type="dxa"/>
          </w:tcPr>
          <w:p w:rsidR="00592555" w:rsidRPr="00D6045A" w:rsidRDefault="00117781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Ботовский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т/о</w:t>
            </w:r>
          </w:p>
        </w:tc>
        <w:tc>
          <w:tcPr>
            <w:tcW w:w="3652" w:type="dxa"/>
          </w:tcPr>
          <w:p w:rsidR="00592555" w:rsidRPr="00D6045A" w:rsidRDefault="00592555" w:rsidP="002F0D21">
            <w:pPr>
              <w:jc w:val="center"/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592555" w:rsidRDefault="00592555" w:rsidP="00D51AD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17781" w:rsidRDefault="00117781" w:rsidP="00D51AD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Северов А.О.</w:t>
            </w:r>
          </w:p>
        </w:tc>
      </w:tr>
      <w:tr w:rsidR="00592555" w:rsidRPr="00D6045A" w:rsidTr="0095092D">
        <w:trPr>
          <w:trHeight w:val="942"/>
        </w:trPr>
        <w:tc>
          <w:tcPr>
            <w:tcW w:w="524" w:type="dxa"/>
          </w:tcPr>
          <w:p w:rsidR="00592555" w:rsidRDefault="00592555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337" w:type="dxa"/>
          </w:tcPr>
          <w:p w:rsidR="00592555" w:rsidRDefault="00592555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17781" w:rsidRDefault="00117781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08.04.2025г</w:t>
            </w:r>
            <w:r>
              <w:rPr>
                <w:rFonts w:ascii="Times New Roman" w:hAnsi="Times New Roman" w:cs="Times New Roman"/>
                <w:szCs w:val="28"/>
              </w:rPr>
              <w:br/>
              <w:t>11.04.2025г</w:t>
            </w:r>
          </w:p>
        </w:tc>
        <w:tc>
          <w:tcPr>
            <w:tcW w:w="2108" w:type="dxa"/>
          </w:tcPr>
          <w:p w:rsidR="00592555" w:rsidRDefault="00592555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17781" w:rsidRDefault="00117781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Святосельский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т/о</w:t>
            </w:r>
          </w:p>
        </w:tc>
        <w:tc>
          <w:tcPr>
            <w:tcW w:w="3652" w:type="dxa"/>
          </w:tcPr>
          <w:p w:rsidR="00592555" w:rsidRDefault="00592555" w:rsidP="002F0D21">
            <w:pPr>
              <w:jc w:val="center"/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592555" w:rsidRDefault="00592555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17781" w:rsidRDefault="00117781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Иванова Н.В.</w:t>
            </w:r>
          </w:p>
        </w:tc>
      </w:tr>
      <w:tr w:rsidR="00896804" w:rsidRPr="00D6045A" w:rsidTr="0095092D">
        <w:trPr>
          <w:trHeight w:val="942"/>
        </w:trPr>
        <w:tc>
          <w:tcPr>
            <w:tcW w:w="524" w:type="dxa"/>
          </w:tcPr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337" w:type="dxa"/>
          </w:tcPr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14.04.2025г</w:t>
            </w:r>
            <w:r>
              <w:rPr>
                <w:rFonts w:ascii="Times New Roman" w:hAnsi="Times New Roman" w:cs="Times New Roman"/>
                <w:szCs w:val="28"/>
              </w:rPr>
              <w:br/>
              <w:t>17.04.2025г</w:t>
            </w:r>
          </w:p>
        </w:tc>
        <w:tc>
          <w:tcPr>
            <w:tcW w:w="2108" w:type="dxa"/>
          </w:tcPr>
          <w:p w:rsidR="00896804" w:rsidRDefault="00896804" w:rsidP="0099243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96804" w:rsidRDefault="00B00478" w:rsidP="0099243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Залучьенский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т/о</w:t>
            </w:r>
          </w:p>
          <w:p w:rsidR="00B00478" w:rsidRDefault="00B00478" w:rsidP="0099243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/с Осташков</w:t>
            </w:r>
          </w:p>
        </w:tc>
        <w:tc>
          <w:tcPr>
            <w:tcW w:w="3652" w:type="dxa"/>
          </w:tcPr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896804" w:rsidRDefault="00B00478" w:rsidP="0099243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Северов А.О.</w:t>
            </w:r>
          </w:p>
        </w:tc>
      </w:tr>
      <w:tr w:rsidR="00896804" w:rsidRPr="00D6045A" w:rsidTr="0095092D">
        <w:trPr>
          <w:trHeight w:val="942"/>
        </w:trPr>
        <w:tc>
          <w:tcPr>
            <w:tcW w:w="524" w:type="dxa"/>
          </w:tcPr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337" w:type="dxa"/>
          </w:tcPr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15.04.2025г</w:t>
            </w:r>
            <w:r>
              <w:rPr>
                <w:rFonts w:ascii="Times New Roman" w:hAnsi="Times New Roman" w:cs="Times New Roman"/>
                <w:szCs w:val="28"/>
              </w:rPr>
              <w:br/>
              <w:t>18.04.2025г</w:t>
            </w:r>
          </w:p>
        </w:tc>
        <w:tc>
          <w:tcPr>
            <w:tcW w:w="2108" w:type="dxa"/>
          </w:tcPr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Замошский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т/о</w:t>
            </w:r>
          </w:p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Хитинский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т/о</w:t>
            </w:r>
          </w:p>
        </w:tc>
        <w:tc>
          <w:tcPr>
            <w:tcW w:w="3652" w:type="dxa"/>
          </w:tcPr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Иванова М.М.</w:t>
            </w:r>
          </w:p>
        </w:tc>
      </w:tr>
      <w:tr w:rsidR="00896804" w:rsidRPr="00D6045A" w:rsidTr="0095092D">
        <w:trPr>
          <w:trHeight w:val="942"/>
        </w:trPr>
        <w:tc>
          <w:tcPr>
            <w:tcW w:w="524" w:type="dxa"/>
          </w:tcPr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337" w:type="dxa"/>
          </w:tcPr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21.04.2025г</w:t>
            </w:r>
          </w:p>
          <w:p w:rsidR="00896804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24.04.2025г</w:t>
            </w:r>
          </w:p>
        </w:tc>
        <w:tc>
          <w:tcPr>
            <w:tcW w:w="2108" w:type="dxa"/>
          </w:tcPr>
          <w:p w:rsidR="00B00478" w:rsidRDefault="00B00478" w:rsidP="0099243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96804" w:rsidRDefault="00B00478" w:rsidP="0099243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Ждановский т/о</w:t>
            </w:r>
          </w:p>
        </w:tc>
        <w:tc>
          <w:tcPr>
            <w:tcW w:w="3652" w:type="dxa"/>
          </w:tcPr>
          <w:p w:rsidR="00896804" w:rsidRDefault="00896804" w:rsidP="007914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B00478" w:rsidRDefault="00B00478" w:rsidP="00D51AD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96804" w:rsidRDefault="00B00478" w:rsidP="00D51AD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Колосова О.В.</w:t>
            </w:r>
          </w:p>
        </w:tc>
      </w:tr>
      <w:tr w:rsidR="00896804" w:rsidRPr="00D6045A" w:rsidTr="0095092D">
        <w:trPr>
          <w:trHeight w:val="942"/>
        </w:trPr>
        <w:tc>
          <w:tcPr>
            <w:tcW w:w="524" w:type="dxa"/>
          </w:tcPr>
          <w:p w:rsidR="00896804" w:rsidRPr="00D6045A" w:rsidRDefault="00896804" w:rsidP="002F0D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337" w:type="dxa"/>
          </w:tcPr>
          <w:p w:rsidR="00896804" w:rsidRDefault="00896804" w:rsidP="006D72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96804" w:rsidRDefault="00896804" w:rsidP="006D72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22.04.2025г</w:t>
            </w:r>
          </w:p>
          <w:p w:rsidR="00896804" w:rsidRDefault="00896804" w:rsidP="006D72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25.04.2025г</w:t>
            </w:r>
          </w:p>
        </w:tc>
        <w:tc>
          <w:tcPr>
            <w:tcW w:w="2108" w:type="dxa"/>
          </w:tcPr>
          <w:p w:rsidR="00B00478" w:rsidRDefault="00B00478" w:rsidP="00BD69C3">
            <w:pPr>
              <w:rPr>
                <w:rFonts w:ascii="Times New Roman" w:hAnsi="Times New Roman" w:cs="Times New Roman"/>
                <w:szCs w:val="28"/>
              </w:rPr>
            </w:pPr>
          </w:p>
          <w:p w:rsidR="00896804" w:rsidRDefault="00B00478" w:rsidP="00BD69C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Мошенский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т/о</w:t>
            </w:r>
          </w:p>
          <w:p w:rsidR="00B00478" w:rsidRDefault="00B00478" w:rsidP="00BD69C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Мунтьян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М.</w:t>
            </w:r>
          </w:p>
        </w:tc>
        <w:tc>
          <w:tcPr>
            <w:tcW w:w="3652" w:type="dxa"/>
          </w:tcPr>
          <w:p w:rsidR="00896804" w:rsidRDefault="00896804" w:rsidP="002F0D21">
            <w:pPr>
              <w:jc w:val="center"/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896804" w:rsidRDefault="00896804" w:rsidP="00D51AD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96804" w:rsidRDefault="00896804" w:rsidP="00D51AD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Колосова О.В.</w:t>
            </w:r>
          </w:p>
        </w:tc>
      </w:tr>
    </w:tbl>
    <w:p w:rsidR="008C4D47" w:rsidRPr="008A6DB2" w:rsidRDefault="008C4D47" w:rsidP="002F0D21">
      <w:pPr>
        <w:jc w:val="center"/>
        <w:rPr>
          <w:sz w:val="20"/>
          <w:szCs w:val="20"/>
        </w:rPr>
      </w:pPr>
    </w:p>
    <w:sectPr w:rsidR="008C4D47" w:rsidRPr="008A6DB2" w:rsidSect="00D2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9FD"/>
    <w:rsid w:val="000011EE"/>
    <w:rsid w:val="00006B03"/>
    <w:rsid w:val="000206DC"/>
    <w:rsid w:val="00026726"/>
    <w:rsid w:val="00042E18"/>
    <w:rsid w:val="000443DC"/>
    <w:rsid w:val="00052F18"/>
    <w:rsid w:val="00054FC1"/>
    <w:rsid w:val="00056CD4"/>
    <w:rsid w:val="00086079"/>
    <w:rsid w:val="000A169A"/>
    <w:rsid w:val="000B2B5D"/>
    <w:rsid w:val="000D296E"/>
    <w:rsid w:val="00116B43"/>
    <w:rsid w:val="00117781"/>
    <w:rsid w:val="0012767E"/>
    <w:rsid w:val="001456C2"/>
    <w:rsid w:val="00147425"/>
    <w:rsid w:val="0016191F"/>
    <w:rsid w:val="001A58C1"/>
    <w:rsid w:val="001B4219"/>
    <w:rsid w:val="001D17BD"/>
    <w:rsid w:val="001D6395"/>
    <w:rsid w:val="001E6571"/>
    <w:rsid w:val="00225B1F"/>
    <w:rsid w:val="00262237"/>
    <w:rsid w:val="00265E08"/>
    <w:rsid w:val="00290DDF"/>
    <w:rsid w:val="002956E0"/>
    <w:rsid w:val="002A169D"/>
    <w:rsid w:val="002C0189"/>
    <w:rsid w:val="002C41DF"/>
    <w:rsid w:val="002D16D5"/>
    <w:rsid w:val="002E079F"/>
    <w:rsid w:val="002F0D21"/>
    <w:rsid w:val="002F18B6"/>
    <w:rsid w:val="00303A56"/>
    <w:rsid w:val="003210F5"/>
    <w:rsid w:val="003775F3"/>
    <w:rsid w:val="00383E9B"/>
    <w:rsid w:val="003C1C58"/>
    <w:rsid w:val="003C75D7"/>
    <w:rsid w:val="003F1914"/>
    <w:rsid w:val="0043570A"/>
    <w:rsid w:val="004359AB"/>
    <w:rsid w:val="00463230"/>
    <w:rsid w:val="00527D64"/>
    <w:rsid w:val="0054418E"/>
    <w:rsid w:val="0056769C"/>
    <w:rsid w:val="005748A9"/>
    <w:rsid w:val="00582E77"/>
    <w:rsid w:val="00592555"/>
    <w:rsid w:val="005A398A"/>
    <w:rsid w:val="005A4F84"/>
    <w:rsid w:val="005A574D"/>
    <w:rsid w:val="005A7010"/>
    <w:rsid w:val="005B30C4"/>
    <w:rsid w:val="005B52A5"/>
    <w:rsid w:val="005C356F"/>
    <w:rsid w:val="005E3A06"/>
    <w:rsid w:val="006016F6"/>
    <w:rsid w:val="00670255"/>
    <w:rsid w:val="006854BD"/>
    <w:rsid w:val="006D728D"/>
    <w:rsid w:val="006E5B3A"/>
    <w:rsid w:val="006F6BD2"/>
    <w:rsid w:val="00730649"/>
    <w:rsid w:val="00753B8F"/>
    <w:rsid w:val="00761112"/>
    <w:rsid w:val="00767A2B"/>
    <w:rsid w:val="007914BA"/>
    <w:rsid w:val="007C3AD1"/>
    <w:rsid w:val="007C4F82"/>
    <w:rsid w:val="007C640E"/>
    <w:rsid w:val="00811112"/>
    <w:rsid w:val="00830728"/>
    <w:rsid w:val="00840825"/>
    <w:rsid w:val="00866EF3"/>
    <w:rsid w:val="00866FD7"/>
    <w:rsid w:val="00867D73"/>
    <w:rsid w:val="00885751"/>
    <w:rsid w:val="00896804"/>
    <w:rsid w:val="008A6DB2"/>
    <w:rsid w:val="008C4D47"/>
    <w:rsid w:val="008D1F73"/>
    <w:rsid w:val="008D24B4"/>
    <w:rsid w:val="008E2976"/>
    <w:rsid w:val="008E3CC0"/>
    <w:rsid w:val="00906C03"/>
    <w:rsid w:val="00933F9A"/>
    <w:rsid w:val="0095092D"/>
    <w:rsid w:val="00956DBC"/>
    <w:rsid w:val="00970D96"/>
    <w:rsid w:val="009942B2"/>
    <w:rsid w:val="00995CEA"/>
    <w:rsid w:val="009A1616"/>
    <w:rsid w:val="009C29FD"/>
    <w:rsid w:val="009E679D"/>
    <w:rsid w:val="00A145FD"/>
    <w:rsid w:val="00A32480"/>
    <w:rsid w:val="00A67C55"/>
    <w:rsid w:val="00A835D4"/>
    <w:rsid w:val="00A925CA"/>
    <w:rsid w:val="00AB5C43"/>
    <w:rsid w:val="00AF4A4C"/>
    <w:rsid w:val="00AF73A9"/>
    <w:rsid w:val="00B00478"/>
    <w:rsid w:val="00B0696C"/>
    <w:rsid w:val="00B07DD4"/>
    <w:rsid w:val="00B51C84"/>
    <w:rsid w:val="00B53131"/>
    <w:rsid w:val="00B5754C"/>
    <w:rsid w:val="00B63D33"/>
    <w:rsid w:val="00BA186D"/>
    <w:rsid w:val="00BD5A32"/>
    <w:rsid w:val="00BD69C3"/>
    <w:rsid w:val="00BD7B50"/>
    <w:rsid w:val="00C75789"/>
    <w:rsid w:val="00C83542"/>
    <w:rsid w:val="00CB6F4C"/>
    <w:rsid w:val="00CE2FEE"/>
    <w:rsid w:val="00CE6AA3"/>
    <w:rsid w:val="00CF1B63"/>
    <w:rsid w:val="00CF4717"/>
    <w:rsid w:val="00D230B0"/>
    <w:rsid w:val="00D6045A"/>
    <w:rsid w:val="00D82819"/>
    <w:rsid w:val="00D90A7C"/>
    <w:rsid w:val="00D96B5B"/>
    <w:rsid w:val="00DC66F1"/>
    <w:rsid w:val="00DC6EA6"/>
    <w:rsid w:val="00E04866"/>
    <w:rsid w:val="00E22508"/>
    <w:rsid w:val="00E32D7E"/>
    <w:rsid w:val="00E648E6"/>
    <w:rsid w:val="00E669BA"/>
    <w:rsid w:val="00E76999"/>
    <w:rsid w:val="00EA0BB0"/>
    <w:rsid w:val="00EA3CC7"/>
    <w:rsid w:val="00ED1DB0"/>
    <w:rsid w:val="00EE0BBD"/>
    <w:rsid w:val="00EE5A23"/>
    <w:rsid w:val="00EF5A63"/>
    <w:rsid w:val="00F036A3"/>
    <w:rsid w:val="00F11F3E"/>
    <w:rsid w:val="00F24AB8"/>
    <w:rsid w:val="00F27324"/>
    <w:rsid w:val="00F30146"/>
    <w:rsid w:val="00F32EB6"/>
    <w:rsid w:val="00F42807"/>
    <w:rsid w:val="00F534E9"/>
    <w:rsid w:val="00F75E68"/>
    <w:rsid w:val="00F808AB"/>
    <w:rsid w:val="00F82BBC"/>
    <w:rsid w:val="00F871F0"/>
    <w:rsid w:val="00F94D4E"/>
    <w:rsid w:val="00FA6550"/>
    <w:rsid w:val="00FD1FAC"/>
    <w:rsid w:val="00FE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29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C29FD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9C2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2022-03-30T10:55:00Z</cp:lastPrinted>
  <dcterms:created xsi:type="dcterms:W3CDTF">2024-03-21T11:45:00Z</dcterms:created>
  <dcterms:modified xsi:type="dcterms:W3CDTF">2025-03-27T12:20:00Z</dcterms:modified>
</cp:coreProperties>
</file>